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70E3" w14:textId="7DEEF482" w:rsidR="009D6772" w:rsidRPr="00F11446" w:rsidRDefault="009D6772" w:rsidP="006478FD">
      <w:pPr>
        <w:tabs>
          <w:tab w:val="left" w:pos="2340"/>
        </w:tabs>
        <w:jc w:val="center"/>
        <w:rPr>
          <w:sz w:val="28"/>
          <w:szCs w:val="28"/>
        </w:rPr>
      </w:pPr>
      <w:r w:rsidRPr="00F11446">
        <w:rPr>
          <w:b/>
          <w:bCs/>
          <w:sz w:val="28"/>
          <w:szCs w:val="28"/>
          <w:u w:val="single"/>
        </w:rPr>
        <w:t>MINIST</w:t>
      </w:r>
      <w:r w:rsidR="006478FD" w:rsidRPr="00F11446">
        <w:rPr>
          <w:b/>
          <w:bCs/>
          <w:sz w:val="28"/>
          <w:szCs w:val="28"/>
          <w:u w:val="single"/>
        </w:rPr>
        <w:t>E</w:t>
      </w:r>
      <w:r w:rsidRPr="00F11446">
        <w:rPr>
          <w:b/>
          <w:bCs/>
          <w:sz w:val="28"/>
          <w:szCs w:val="28"/>
          <w:u w:val="single"/>
        </w:rPr>
        <w:t>RE DE</w:t>
      </w:r>
      <w:r w:rsidR="00BC4837">
        <w:rPr>
          <w:b/>
          <w:bCs/>
          <w:sz w:val="28"/>
          <w:szCs w:val="28"/>
          <w:u w:val="single"/>
        </w:rPr>
        <w:t xml:space="preserve"> L’INTEGRATION AFRICAINE</w:t>
      </w:r>
      <w:r w:rsidR="00322DEC">
        <w:rPr>
          <w:b/>
          <w:bCs/>
          <w:sz w:val="28"/>
          <w:szCs w:val="28"/>
          <w:u w:val="single"/>
        </w:rPr>
        <w:t xml:space="preserve">, </w:t>
      </w:r>
      <w:r w:rsidR="00BC4837">
        <w:rPr>
          <w:b/>
          <w:bCs/>
          <w:sz w:val="28"/>
          <w:szCs w:val="28"/>
          <w:u w:val="single"/>
        </w:rPr>
        <w:t>DES</w:t>
      </w:r>
      <w:r w:rsidRPr="00F11446">
        <w:rPr>
          <w:b/>
          <w:bCs/>
          <w:sz w:val="28"/>
          <w:szCs w:val="28"/>
          <w:u w:val="single"/>
        </w:rPr>
        <w:t xml:space="preserve"> AFFAIRES ETRANGERES</w:t>
      </w:r>
      <w:r w:rsidR="00322DEC">
        <w:rPr>
          <w:b/>
          <w:bCs/>
          <w:sz w:val="28"/>
          <w:szCs w:val="28"/>
          <w:u w:val="single"/>
        </w:rPr>
        <w:t xml:space="preserve"> ET DES SENEGALAIS DE L’EXTERIEUR</w:t>
      </w:r>
      <w:r w:rsidRPr="00F11446">
        <w:rPr>
          <w:b/>
          <w:bCs/>
          <w:sz w:val="28"/>
          <w:szCs w:val="28"/>
          <w:u w:val="single"/>
        </w:rPr>
        <w:t xml:space="preserve"> </w:t>
      </w:r>
    </w:p>
    <w:p w14:paraId="16D37940" w14:textId="77777777" w:rsidR="009D6772" w:rsidRPr="00F11446" w:rsidRDefault="009D6772" w:rsidP="006478FD">
      <w:pPr>
        <w:tabs>
          <w:tab w:val="left" w:pos="1830"/>
        </w:tabs>
        <w:jc w:val="center"/>
        <w:rPr>
          <w:color w:val="000000" w:themeColor="text1"/>
          <w:sz w:val="28"/>
          <w:szCs w:val="28"/>
          <w:u w:val="single"/>
        </w:rPr>
      </w:pPr>
      <w:r w:rsidRPr="00F11446">
        <w:rPr>
          <w:b/>
          <w:color w:val="000000" w:themeColor="text1"/>
          <w:sz w:val="28"/>
          <w:szCs w:val="28"/>
          <w:u w:val="single"/>
        </w:rPr>
        <w:t>F</w:t>
      </w:r>
      <w:r w:rsidR="00BC4837">
        <w:rPr>
          <w:b/>
          <w:color w:val="000000" w:themeColor="text1"/>
          <w:sz w:val="28"/>
          <w:szCs w:val="28"/>
          <w:u w:val="single"/>
        </w:rPr>
        <w:t>ONDS D’APPUI A L’INVESTISSEMENT</w:t>
      </w:r>
      <w:r w:rsidRPr="00F11446">
        <w:rPr>
          <w:color w:val="000000" w:themeColor="text1"/>
          <w:sz w:val="28"/>
          <w:szCs w:val="28"/>
          <w:u w:val="single"/>
        </w:rPr>
        <w:t xml:space="preserve"> </w:t>
      </w:r>
      <w:r w:rsidRPr="00F11446">
        <w:rPr>
          <w:b/>
          <w:color w:val="000000" w:themeColor="text1"/>
          <w:sz w:val="28"/>
          <w:szCs w:val="28"/>
          <w:u w:val="single"/>
        </w:rPr>
        <w:t>DES SENEGALAIS DE L’EXTERIEUR</w:t>
      </w:r>
    </w:p>
    <w:p w14:paraId="49DF5C59" w14:textId="77777777" w:rsidR="006478FD" w:rsidRPr="00F11446" w:rsidRDefault="006478FD" w:rsidP="006478FD">
      <w:pPr>
        <w:jc w:val="center"/>
        <w:rPr>
          <w:b/>
          <w:i/>
          <w:sz w:val="28"/>
          <w:szCs w:val="28"/>
          <w:u w:val="single"/>
          <w:lang w:val="fr-FR"/>
        </w:rPr>
      </w:pPr>
      <w:r w:rsidRPr="00F11446">
        <w:rPr>
          <w:b/>
          <w:i/>
          <w:sz w:val="28"/>
          <w:szCs w:val="28"/>
          <w:u w:val="single"/>
          <w:lang w:val="fr-FR"/>
        </w:rPr>
        <w:t>FINANCEMENT DES FEMMES DE LA DIASPORA</w:t>
      </w:r>
    </w:p>
    <w:p w14:paraId="18E6A2D8" w14:textId="77777777" w:rsidR="005D36EA" w:rsidRPr="00F11446" w:rsidRDefault="005D36EA" w:rsidP="005D36EA">
      <w:p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Dans le souci de renforcer l’entreprenariat des femmes de la Diaspora dans leurs pays d’accueil, le Président de la République a mis en place un Fonds spécial, dédié à la valorisation de leurs activités sur place.</w:t>
      </w:r>
    </w:p>
    <w:p w14:paraId="6301EA25" w14:textId="77777777" w:rsidR="005D36EA" w:rsidRPr="00F11446" w:rsidRDefault="005D36EA" w:rsidP="005D36EA">
      <w:p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Ce Fond ne répond pas aux critères de sélection et de financement du FAISE.</w:t>
      </w:r>
    </w:p>
    <w:p w14:paraId="5B8077B0" w14:textId="77777777" w:rsidR="005D36EA" w:rsidRPr="00F11446" w:rsidRDefault="005D36EA" w:rsidP="005D36EA">
      <w:p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 xml:space="preserve">Pour bénéficier du financement des femmes de la diaspora </w:t>
      </w:r>
    </w:p>
    <w:p w14:paraId="6A7C8A81" w14:textId="77777777" w:rsidR="005D36EA" w:rsidRPr="00F11446" w:rsidRDefault="005D36EA" w:rsidP="005D36EA">
      <w:p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 xml:space="preserve">Il faut soumettre un projet d’investissement réaliste et viable économiquement au niveau de la Représentation Diplomatique ou Consulaire, en rapport avec l’Administration du FAISE, </w:t>
      </w:r>
      <w:r w:rsidR="00E533C6" w:rsidRPr="00F11446">
        <w:rPr>
          <w:sz w:val="28"/>
          <w:szCs w:val="28"/>
          <w:lang w:val="fr-FR"/>
        </w:rPr>
        <w:t>procède</w:t>
      </w:r>
      <w:r w:rsidRPr="00F11446">
        <w:rPr>
          <w:sz w:val="28"/>
          <w:szCs w:val="28"/>
          <w:lang w:val="fr-FR"/>
        </w:rPr>
        <w:t xml:space="preserve"> à la sélection finale des projets à financer.</w:t>
      </w:r>
    </w:p>
    <w:p w14:paraId="46DA6276" w14:textId="77777777" w:rsidR="005D36EA" w:rsidRPr="00F11446" w:rsidRDefault="005D36EA" w:rsidP="005D36EA">
      <w:p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 xml:space="preserve">Les modalités de remboursement du crédit sont définies dans un contrat d’engagement ou convention de prêt qui devra être approuvé(e) et signé(e) par chaque bénéficiaire avant la mise à disposition des fonds. </w:t>
      </w:r>
    </w:p>
    <w:p w14:paraId="43001C6A" w14:textId="77777777" w:rsidR="009C0710" w:rsidRPr="00F11446" w:rsidRDefault="009C0710" w:rsidP="004F2CE9">
      <w:pPr>
        <w:jc w:val="center"/>
        <w:rPr>
          <w:b/>
          <w:sz w:val="28"/>
          <w:szCs w:val="28"/>
          <w:u w:val="single"/>
          <w:lang w:val="fr-FR"/>
        </w:rPr>
      </w:pPr>
      <w:r w:rsidRPr="00F11446">
        <w:rPr>
          <w:b/>
          <w:sz w:val="28"/>
          <w:szCs w:val="28"/>
          <w:u w:val="single"/>
          <w:lang w:val="fr-FR"/>
        </w:rPr>
        <w:t>CRITERES D’ELIGIBILITE</w:t>
      </w:r>
    </w:p>
    <w:p w14:paraId="764ED649" w14:textId="77777777" w:rsidR="009C0710" w:rsidRPr="00F11446" w:rsidRDefault="009C0710" w:rsidP="006478FD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Carte d’Identité Nationale et Carte Consulaire</w:t>
      </w:r>
    </w:p>
    <w:p w14:paraId="497FAF2C" w14:textId="77777777" w:rsidR="009C0710" w:rsidRPr="00F11446" w:rsidRDefault="009C0710" w:rsidP="006478FD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Contrat d’engagement de remboursement</w:t>
      </w:r>
    </w:p>
    <w:p w14:paraId="4270002E" w14:textId="77777777" w:rsidR="009C0710" w:rsidRPr="00F11446" w:rsidRDefault="009C0710" w:rsidP="006478FD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Descriptif impact direct du financement sur les activités courantes du business</w:t>
      </w:r>
    </w:p>
    <w:p w14:paraId="5DC3AC57" w14:textId="77777777" w:rsidR="009C0710" w:rsidRPr="00F11446" w:rsidRDefault="009C0710" w:rsidP="006478FD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Descriptif impact socioéconomique du projet pour le Sénégal (Transferts, importations de produits du Sénégal)</w:t>
      </w:r>
    </w:p>
    <w:p w14:paraId="36B77852" w14:textId="77777777" w:rsidR="009C0710" w:rsidRPr="00F11446" w:rsidRDefault="009C0710" w:rsidP="006478FD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Capacité de remboursement</w:t>
      </w:r>
    </w:p>
    <w:p w14:paraId="378FBF27" w14:textId="77777777" w:rsidR="009C0710" w:rsidRPr="00F11446" w:rsidRDefault="009C0710" w:rsidP="006478FD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Secteur d’activités innovantes</w:t>
      </w:r>
    </w:p>
    <w:p w14:paraId="20A4FB16" w14:textId="77777777" w:rsidR="009C0710" w:rsidRPr="00F11446" w:rsidRDefault="009C0710" w:rsidP="006478FD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 xml:space="preserve">Implantation géographique du business </w:t>
      </w:r>
    </w:p>
    <w:p w14:paraId="74412C24" w14:textId="77777777" w:rsidR="009C0710" w:rsidRPr="00F11446" w:rsidRDefault="009C0710" w:rsidP="004F2CE9">
      <w:pPr>
        <w:jc w:val="center"/>
        <w:rPr>
          <w:b/>
          <w:sz w:val="28"/>
          <w:szCs w:val="28"/>
          <w:u w:val="single"/>
          <w:lang w:val="fr-FR"/>
        </w:rPr>
      </w:pPr>
      <w:r w:rsidRPr="00F11446">
        <w:rPr>
          <w:b/>
          <w:sz w:val="28"/>
          <w:szCs w:val="28"/>
          <w:u w:val="single"/>
          <w:lang w:val="fr-FR"/>
        </w:rPr>
        <w:t>CANEVAS DES PROJETS</w:t>
      </w:r>
    </w:p>
    <w:p w14:paraId="03476747" w14:textId="77777777" w:rsidR="00E533C6" w:rsidRPr="00F11446" w:rsidRDefault="00E533C6" w:rsidP="006478FD">
      <w:pPr>
        <w:pStyle w:val="Paragraphedeliste"/>
        <w:numPr>
          <w:ilvl w:val="0"/>
          <w:numId w:val="3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Nom du responsable, Adresse et Identité</w:t>
      </w:r>
    </w:p>
    <w:p w14:paraId="6551CE8E" w14:textId="77777777" w:rsidR="00E533C6" w:rsidRPr="00F11446" w:rsidRDefault="00E533C6" w:rsidP="006478FD">
      <w:pPr>
        <w:pStyle w:val="Paragraphedeliste"/>
        <w:numPr>
          <w:ilvl w:val="0"/>
          <w:numId w:val="3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Liste des membres du groupe (si c’est un projet en groupe) avec adresse et identités</w:t>
      </w:r>
    </w:p>
    <w:p w14:paraId="0E6E0D89" w14:textId="77777777" w:rsidR="00E533C6" w:rsidRPr="00F11446" w:rsidRDefault="00E533C6" w:rsidP="006478FD">
      <w:pPr>
        <w:pStyle w:val="Paragraphedeliste"/>
        <w:numPr>
          <w:ilvl w:val="0"/>
          <w:numId w:val="3"/>
        </w:numPr>
        <w:rPr>
          <w:sz w:val="28"/>
          <w:szCs w:val="28"/>
          <w:u w:val="single"/>
          <w:lang w:val="fr-FR"/>
        </w:rPr>
      </w:pPr>
      <w:r w:rsidRPr="00F11446">
        <w:rPr>
          <w:sz w:val="28"/>
          <w:szCs w:val="28"/>
          <w:lang w:val="fr-FR"/>
        </w:rPr>
        <w:lastRenderedPageBreak/>
        <w:t xml:space="preserve">Patrimoine actuel. </w:t>
      </w:r>
    </w:p>
    <w:p w14:paraId="2F09F31F" w14:textId="77777777" w:rsidR="00E533C6" w:rsidRPr="00F11446" w:rsidRDefault="00E533C6" w:rsidP="004F2CE9">
      <w:pPr>
        <w:jc w:val="center"/>
        <w:rPr>
          <w:b/>
          <w:sz w:val="28"/>
          <w:szCs w:val="28"/>
          <w:u w:val="single"/>
          <w:lang w:val="fr-FR"/>
        </w:rPr>
      </w:pPr>
      <w:r w:rsidRPr="00F11446">
        <w:rPr>
          <w:b/>
          <w:sz w:val="28"/>
          <w:szCs w:val="28"/>
          <w:u w:val="single"/>
          <w:lang w:val="fr-FR"/>
        </w:rPr>
        <w:t>INFORMATIONS RELATIVES AU BUSINESS</w:t>
      </w:r>
    </w:p>
    <w:p w14:paraId="2BC0C880" w14:textId="77777777" w:rsidR="00E533C6" w:rsidRPr="00F11446" w:rsidRDefault="00E533C6" w:rsidP="006478FD">
      <w:pPr>
        <w:pStyle w:val="Paragraphedeliste"/>
        <w:numPr>
          <w:ilvl w:val="0"/>
          <w:numId w:val="4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Présentation du business (historique, les atouts et points forts du business</w:t>
      </w:r>
    </w:p>
    <w:p w14:paraId="1DD8A0FB" w14:textId="77777777" w:rsidR="00E533C6" w:rsidRPr="00F11446" w:rsidRDefault="00E533C6" w:rsidP="006478FD">
      <w:pPr>
        <w:pStyle w:val="Paragraphedeliste"/>
        <w:numPr>
          <w:ilvl w:val="0"/>
          <w:numId w:val="4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Secteur d’activité, date de création, réalisation, atouts, problèmes rencontrés, capacité de remboursement, impact que le financement aura sur le projet.</w:t>
      </w:r>
    </w:p>
    <w:p w14:paraId="1AA485CB" w14:textId="77777777" w:rsidR="00E533C6" w:rsidRPr="00F11446" w:rsidRDefault="00E533C6" w:rsidP="006478FD">
      <w:pPr>
        <w:pStyle w:val="Paragraphedeliste"/>
        <w:numPr>
          <w:ilvl w:val="0"/>
          <w:numId w:val="4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Montant sollicité</w:t>
      </w:r>
    </w:p>
    <w:p w14:paraId="34AD7099" w14:textId="77777777" w:rsidR="00E533C6" w:rsidRPr="00F11446" w:rsidRDefault="00E533C6" w:rsidP="006478FD">
      <w:pPr>
        <w:pStyle w:val="Paragraphedeliste"/>
        <w:numPr>
          <w:ilvl w:val="0"/>
          <w:numId w:val="4"/>
        </w:numPr>
        <w:rPr>
          <w:sz w:val="28"/>
          <w:szCs w:val="28"/>
          <w:lang w:val="fr-FR"/>
        </w:rPr>
      </w:pPr>
      <w:r w:rsidRPr="00F11446">
        <w:rPr>
          <w:sz w:val="28"/>
          <w:szCs w:val="28"/>
          <w:lang w:val="fr-FR"/>
        </w:rPr>
        <w:t>Formulaire de requête de financement</w:t>
      </w:r>
    </w:p>
    <w:p w14:paraId="7CC56BBB" w14:textId="77777777" w:rsidR="009D6772" w:rsidRPr="00F11446" w:rsidRDefault="009D6772" w:rsidP="009D6772">
      <w:pPr>
        <w:jc w:val="center"/>
        <w:rPr>
          <w:b/>
          <w:sz w:val="28"/>
          <w:szCs w:val="28"/>
          <w:u w:val="single"/>
          <w:lang w:val="fr-FR"/>
        </w:rPr>
      </w:pPr>
      <w:r w:rsidRPr="00F11446">
        <w:rPr>
          <w:b/>
          <w:sz w:val="28"/>
          <w:szCs w:val="28"/>
          <w:u w:val="single"/>
          <w:lang w:val="fr-FR"/>
        </w:rPr>
        <w:t>MODALITE DE MISE EN ŒUVRE DU PRET</w:t>
      </w:r>
    </w:p>
    <w:p w14:paraId="3CC2D015" w14:textId="77777777" w:rsidR="009D6772" w:rsidRPr="00F11446" w:rsidRDefault="009D6772" w:rsidP="006478FD">
      <w:pPr>
        <w:pStyle w:val="Paragraphedeliste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F11446">
        <w:rPr>
          <w:color w:val="000000" w:themeColor="text1"/>
          <w:sz w:val="28"/>
          <w:szCs w:val="28"/>
        </w:rPr>
        <w:t>La mise à disposition des fonds se fait dès signature de la convention de prêt  par les parties en présence,</w:t>
      </w:r>
    </w:p>
    <w:p w14:paraId="18B585E1" w14:textId="77777777" w:rsidR="009D6772" w:rsidRPr="00F11446" w:rsidRDefault="009D6772" w:rsidP="006478FD">
      <w:pPr>
        <w:pStyle w:val="Paragraphedeliste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F11446">
        <w:rPr>
          <w:color w:val="000000" w:themeColor="text1"/>
          <w:sz w:val="28"/>
          <w:szCs w:val="28"/>
        </w:rPr>
        <w:t xml:space="preserve">Le différé de paiement est de </w:t>
      </w:r>
      <w:r w:rsidR="00F34A45" w:rsidRPr="00F11446">
        <w:rPr>
          <w:color w:val="000000" w:themeColor="text1"/>
          <w:sz w:val="28"/>
          <w:szCs w:val="28"/>
        </w:rPr>
        <w:t xml:space="preserve">2 à </w:t>
      </w:r>
      <w:r w:rsidRPr="00F11446">
        <w:rPr>
          <w:color w:val="000000" w:themeColor="text1"/>
          <w:sz w:val="28"/>
          <w:szCs w:val="28"/>
        </w:rPr>
        <w:t>3 mois</w:t>
      </w:r>
    </w:p>
    <w:p w14:paraId="06DDD0D3" w14:textId="77777777" w:rsidR="009D6772" w:rsidRPr="00F11446" w:rsidRDefault="009D6772" w:rsidP="006478FD">
      <w:pPr>
        <w:pStyle w:val="Paragraphedeliste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F11446">
        <w:rPr>
          <w:color w:val="000000" w:themeColor="text1"/>
          <w:sz w:val="28"/>
          <w:szCs w:val="28"/>
        </w:rPr>
        <w:t>La durée de remboursement du prêt est de 12 à 18 mois.</w:t>
      </w:r>
    </w:p>
    <w:p w14:paraId="06A0D817" w14:textId="77777777" w:rsidR="009D6772" w:rsidRPr="00F11446" w:rsidRDefault="009D6772" w:rsidP="005D36E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11446">
        <w:rPr>
          <w:color w:val="000000" w:themeColor="text1"/>
          <w:sz w:val="28"/>
          <w:szCs w:val="28"/>
        </w:rPr>
        <w:t>Le taux</w:t>
      </w:r>
      <w:r w:rsidR="00F34A45" w:rsidRPr="00F11446">
        <w:rPr>
          <w:color w:val="000000" w:themeColor="text1"/>
          <w:sz w:val="28"/>
          <w:szCs w:val="28"/>
        </w:rPr>
        <w:t xml:space="preserve"> d’intérêt </w:t>
      </w:r>
      <w:r w:rsidRPr="00F11446">
        <w:rPr>
          <w:color w:val="000000" w:themeColor="text1"/>
          <w:sz w:val="28"/>
          <w:szCs w:val="28"/>
        </w:rPr>
        <w:t xml:space="preserve"> est de 0 %,</w:t>
      </w:r>
    </w:p>
    <w:p w14:paraId="638EAEFD" w14:textId="77777777" w:rsidR="006478FD" w:rsidRDefault="006478FD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73DC086F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B3C7313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39177758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44A43D5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40192C8D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20CF05D3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411F3902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65DAD4E5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72646DC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32792E74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6DF7EB62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B0E073C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443873B8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44BC3B67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043FA4EE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8A6EF04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72C3AE7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6DC9093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66A33D61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F76943F" w14:textId="77777777" w:rsidR="002E5937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2321FED8" w14:textId="77777777" w:rsidR="002E5937" w:rsidRPr="00F11446" w:rsidRDefault="002E5937" w:rsidP="006478FD">
      <w:pPr>
        <w:pStyle w:val="Paragraphedeliste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6A3A62A8" w14:textId="77777777" w:rsidR="009C0710" w:rsidRPr="00F11446" w:rsidRDefault="00E533C6" w:rsidP="006478FD">
      <w:pPr>
        <w:jc w:val="center"/>
        <w:rPr>
          <w:b/>
          <w:sz w:val="28"/>
          <w:szCs w:val="28"/>
          <w:u w:val="single"/>
          <w:lang w:val="fr-FR"/>
        </w:rPr>
      </w:pPr>
      <w:r w:rsidRPr="00F11446">
        <w:rPr>
          <w:b/>
          <w:sz w:val="28"/>
          <w:szCs w:val="28"/>
          <w:u w:val="single"/>
          <w:lang w:val="fr-FR"/>
        </w:rPr>
        <w:t>FICHE D’EVALUATION D’ACTIVITES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4F2CE9" w:rsidRPr="00F11446" w14:paraId="2E70C709" w14:textId="77777777" w:rsidTr="004F2CE9">
        <w:tc>
          <w:tcPr>
            <w:tcW w:w="2943" w:type="dxa"/>
          </w:tcPr>
          <w:p w14:paraId="5CE7BE17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14:paraId="41746A3F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 xml:space="preserve">Prenons et Nom </w:t>
            </w:r>
          </w:p>
        </w:tc>
        <w:tc>
          <w:tcPr>
            <w:tcW w:w="6269" w:type="dxa"/>
          </w:tcPr>
          <w:p w14:paraId="2A1CD053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73F6A0B5" w14:textId="77777777" w:rsidTr="004F2CE9">
        <w:tc>
          <w:tcPr>
            <w:tcW w:w="2943" w:type="dxa"/>
          </w:tcPr>
          <w:p w14:paraId="379077AA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14:paraId="3C4B94F7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Date et lieu de naissance</w:t>
            </w:r>
          </w:p>
        </w:tc>
        <w:tc>
          <w:tcPr>
            <w:tcW w:w="6269" w:type="dxa"/>
          </w:tcPr>
          <w:p w14:paraId="3A9EAA43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40B77C35" w14:textId="77777777" w:rsidTr="004F2CE9">
        <w:tc>
          <w:tcPr>
            <w:tcW w:w="2943" w:type="dxa"/>
          </w:tcPr>
          <w:p w14:paraId="57802DD3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14:paraId="6B6ACB0C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 xml:space="preserve">Adresse </w:t>
            </w:r>
          </w:p>
        </w:tc>
        <w:tc>
          <w:tcPr>
            <w:tcW w:w="6269" w:type="dxa"/>
          </w:tcPr>
          <w:p w14:paraId="7AFC6B90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5C41A078" w14:textId="77777777" w:rsidTr="004F2CE9">
        <w:tc>
          <w:tcPr>
            <w:tcW w:w="2943" w:type="dxa"/>
          </w:tcPr>
          <w:p w14:paraId="5A24D1B2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téléphone</w:t>
            </w:r>
          </w:p>
          <w:p w14:paraId="518D8EB4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Email</w:t>
            </w:r>
          </w:p>
        </w:tc>
        <w:tc>
          <w:tcPr>
            <w:tcW w:w="6269" w:type="dxa"/>
          </w:tcPr>
          <w:p w14:paraId="3EA85E97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64ED97E9" w14:textId="77777777" w:rsidTr="004F2CE9">
        <w:tc>
          <w:tcPr>
            <w:tcW w:w="2943" w:type="dxa"/>
          </w:tcPr>
          <w:p w14:paraId="5CB5FEB9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Pays d’accueil</w:t>
            </w:r>
          </w:p>
          <w:p w14:paraId="4CF9E4F6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29D17E78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75B252F9" w14:textId="77777777" w:rsidTr="004F2CE9">
        <w:tc>
          <w:tcPr>
            <w:tcW w:w="2943" w:type="dxa"/>
          </w:tcPr>
          <w:p w14:paraId="09E9A914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Nature du projet</w:t>
            </w:r>
          </w:p>
          <w:p w14:paraId="6408192A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25BA433D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526E66A0" w14:textId="77777777" w:rsidTr="004F2CE9">
        <w:tc>
          <w:tcPr>
            <w:tcW w:w="2943" w:type="dxa"/>
          </w:tcPr>
          <w:p w14:paraId="5526162A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Localisation du projet</w:t>
            </w:r>
          </w:p>
          <w:p w14:paraId="312D1EE7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2B074EFF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4B7A35A7" w14:textId="77777777" w:rsidTr="004F2CE9">
        <w:tc>
          <w:tcPr>
            <w:tcW w:w="2943" w:type="dxa"/>
          </w:tcPr>
          <w:p w14:paraId="7063E7BB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14:paraId="43BDE872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14:paraId="678B2C76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Description du projet</w:t>
            </w:r>
          </w:p>
          <w:p w14:paraId="61359CE8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14:paraId="60D15BA7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14:paraId="5AB5FAAC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125E6CA2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03CEE2F5" w14:textId="77777777" w:rsidTr="004F2CE9">
        <w:tc>
          <w:tcPr>
            <w:tcW w:w="2943" w:type="dxa"/>
          </w:tcPr>
          <w:p w14:paraId="2A69275A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Expérience professionnelle liée au projet</w:t>
            </w:r>
          </w:p>
          <w:p w14:paraId="1F177FD0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638F196A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37ADBB13" w14:textId="77777777" w:rsidTr="004F2CE9">
        <w:tc>
          <w:tcPr>
            <w:tcW w:w="2943" w:type="dxa"/>
          </w:tcPr>
          <w:p w14:paraId="32E5969D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 xml:space="preserve">Partenariats liés à la mise en œuvre du projet </w:t>
            </w:r>
          </w:p>
          <w:p w14:paraId="2CCFD50F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3C2D79FD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3FF777E3" w14:textId="77777777" w:rsidTr="004F2CE9">
        <w:tc>
          <w:tcPr>
            <w:tcW w:w="2943" w:type="dxa"/>
          </w:tcPr>
          <w:p w14:paraId="1EEE8B6A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Partenariats éventuels liés au projet</w:t>
            </w:r>
          </w:p>
          <w:p w14:paraId="40672E3C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51658DA3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742DC8E7" w14:textId="77777777" w:rsidTr="004F2CE9">
        <w:tc>
          <w:tcPr>
            <w:tcW w:w="2943" w:type="dxa"/>
          </w:tcPr>
          <w:p w14:paraId="13BF18DB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Budget mis en œuvre pour le démarrage du projet</w:t>
            </w:r>
          </w:p>
          <w:p w14:paraId="252957C9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3E1985C6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4254AF28" w14:textId="77777777" w:rsidTr="004F2CE9">
        <w:tc>
          <w:tcPr>
            <w:tcW w:w="2943" w:type="dxa"/>
          </w:tcPr>
          <w:p w14:paraId="1B814D2B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 xml:space="preserve">Prévisions de recettes </w:t>
            </w:r>
            <w:r w:rsidRPr="00F11446">
              <w:rPr>
                <w:b/>
                <w:i/>
                <w:sz w:val="28"/>
                <w:szCs w:val="28"/>
                <w:lang w:val="fr-FR"/>
              </w:rPr>
              <w:lastRenderedPageBreak/>
              <w:t>annuelles (des  3 dernières années au moins)</w:t>
            </w:r>
          </w:p>
          <w:p w14:paraId="4A7A18DA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49183FCE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1184BDE1" w14:textId="77777777" w:rsidTr="004F2CE9">
        <w:tc>
          <w:tcPr>
            <w:tcW w:w="2943" w:type="dxa"/>
          </w:tcPr>
          <w:p w14:paraId="45D06BE5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Besoins en financement sollicité</w:t>
            </w:r>
          </w:p>
          <w:p w14:paraId="67C80C47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008BE2B4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785185E0" w14:textId="77777777" w:rsidTr="004F2CE9">
        <w:tc>
          <w:tcPr>
            <w:tcW w:w="2943" w:type="dxa"/>
          </w:tcPr>
          <w:p w14:paraId="2C7513D8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Nombre d’emplois envisagés</w:t>
            </w:r>
          </w:p>
          <w:p w14:paraId="2286FFCD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301031C1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  <w:tr w:rsidR="004F2CE9" w:rsidRPr="00F11446" w14:paraId="19A2F2AE" w14:textId="77777777" w:rsidTr="004F2CE9">
        <w:tc>
          <w:tcPr>
            <w:tcW w:w="2943" w:type="dxa"/>
          </w:tcPr>
          <w:p w14:paraId="6A89D2E1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  <w:r w:rsidRPr="00F11446">
              <w:rPr>
                <w:b/>
                <w:i/>
                <w:sz w:val="28"/>
                <w:szCs w:val="28"/>
                <w:lang w:val="fr-FR"/>
              </w:rPr>
              <w:t>observations</w:t>
            </w:r>
          </w:p>
          <w:p w14:paraId="446BE492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14:paraId="7A2C7EEA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14:paraId="180DDAF6" w14:textId="77777777" w:rsidR="004F2CE9" w:rsidRPr="00F11446" w:rsidRDefault="004F2CE9" w:rsidP="005D36EA">
            <w:pPr>
              <w:rPr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6269" w:type="dxa"/>
          </w:tcPr>
          <w:p w14:paraId="6695BDE5" w14:textId="77777777" w:rsidR="004F2CE9" w:rsidRPr="00F11446" w:rsidRDefault="004F2CE9" w:rsidP="005D36EA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1B44B3B0" w14:textId="77777777" w:rsidR="00E533C6" w:rsidRPr="00F11446" w:rsidRDefault="00E533C6" w:rsidP="005D36EA">
      <w:pPr>
        <w:rPr>
          <w:sz w:val="28"/>
          <w:szCs w:val="28"/>
          <w:lang w:val="fr-FR"/>
        </w:rPr>
      </w:pPr>
    </w:p>
    <w:p w14:paraId="35AE1C70" w14:textId="77777777" w:rsidR="00F11446" w:rsidRPr="00F11446" w:rsidRDefault="00F11446">
      <w:pPr>
        <w:rPr>
          <w:sz w:val="28"/>
          <w:szCs w:val="28"/>
          <w:lang w:val="fr-FR"/>
        </w:rPr>
      </w:pPr>
    </w:p>
    <w:sectPr w:rsidR="00F11446" w:rsidRPr="00F11446" w:rsidSect="008E0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F41"/>
    <w:multiLevelType w:val="hybridMultilevel"/>
    <w:tmpl w:val="EA00C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45B6E"/>
    <w:multiLevelType w:val="hybridMultilevel"/>
    <w:tmpl w:val="F1DE5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B6E0B"/>
    <w:multiLevelType w:val="singleLevel"/>
    <w:tmpl w:val="80B054E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32A28DA"/>
    <w:multiLevelType w:val="hybridMultilevel"/>
    <w:tmpl w:val="100CE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979CA"/>
    <w:multiLevelType w:val="hybridMultilevel"/>
    <w:tmpl w:val="43EC1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33032">
    <w:abstractNumId w:val="2"/>
  </w:num>
  <w:num w:numId="2" w16cid:durableId="562327184">
    <w:abstractNumId w:val="3"/>
  </w:num>
  <w:num w:numId="3" w16cid:durableId="1996686629">
    <w:abstractNumId w:val="0"/>
  </w:num>
  <w:num w:numId="4" w16cid:durableId="108009686">
    <w:abstractNumId w:val="4"/>
  </w:num>
  <w:num w:numId="5" w16cid:durableId="202855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6EA"/>
    <w:rsid w:val="000F0B99"/>
    <w:rsid w:val="002E118F"/>
    <w:rsid w:val="002E5937"/>
    <w:rsid w:val="00322DEC"/>
    <w:rsid w:val="004A076E"/>
    <w:rsid w:val="004F2CE9"/>
    <w:rsid w:val="005212D6"/>
    <w:rsid w:val="005D36EA"/>
    <w:rsid w:val="006478FD"/>
    <w:rsid w:val="006E684A"/>
    <w:rsid w:val="007A49B6"/>
    <w:rsid w:val="008E0F66"/>
    <w:rsid w:val="009C0710"/>
    <w:rsid w:val="009D6772"/>
    <w:rsid w:val="00B27D05"/>
    <w:rsid w:val="00BC4837"/>
    <w:rsid w:val="00E533C6"/>
    <w:rsid w:val="00EC2BB7"/>
    <w:rsid w:val="00F11446"/>
    <w:rsid w:val="00F34A45"/>
    <w:rsid w:val="00F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C47"/>
  <w15:docId w15:val="{537FFE4B-6C6B-4D4F-8F3E-184DCC98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66"/>
    <w:rPr>
      <w:lang w:val="fr-S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772"/>
    <w:rPr>
      <w:rFonts w:ascii="Tahoma" w:hAnsi="Tahoma" w:cs="Tahoma"/>
      <w:sz w:val="16"/>
      <w:szCs w:val="16"/>
      <w:lang w:val="fr-SN"/>
    </w:rPr>
  </w:style>
  <w:style w:type="paragraph" w:styleId="Paragraphedeliste">
    <w:name w:val="List Paragraph"/>
    <w:basedOn w:val="Normal"/>
    <w:uiPriority w:val="34"/>
    <w:qFormat/>
    <w:rsid w:val="0064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THINKCENTRE</cp:lastModifiedBy>
  <cp:revision>13</cp:revision>
  <dcterms:created xsi:type="dcterms:W3CDTF">2014-06-12T09:32:00Z</dcterms:created>
  <dcterms:modified xsi:type="dcterms:W3CDTF">2026-03-10T14:30:00Z</dcterms:modified>
</cp:coreProperties>
</file>